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536"/>
        <w:gridCol w:w="2410"/>
        <w:gridCol w:w="2126"/>
        <w:gridCol w:w="2693"/>
        <w:gridCol w:w="3261"/>
      </w:tblGrid>
      <w:tr w:rsidR="007008B3" w:rsidRPr="00D90A0E" w14:paraId="7210198C" w14:textId="77777777" w:rsidTr="007008B3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3536" w:type="dxa"/>
            <w:shd w:val="clear" w:color="auto" w:fill="EBF2F9"/>
          </w:tcPr>
          <w:p w14:paraId="3D58E824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0C3495E2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10798F95" w14:textId="16CE8798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410" w:type="dxa"/>
            <w:shd w:val="clear" w:color="auto" w:fill="EBF2F9"/>
          </w:tcPr>
          <w:p w14:paraId="22860000" w14:textId="77777777" w:rsidR="007008B3" w:rsidRPr="00177934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7008B3" w:rsidRPr="002A6473" w:rsidRDefault="007008B3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126" w:type="dxa"/>
            <w:shd w:val="clear" w:color="auto" w:fill="EBF2F9"/>
          </w:tcPr>
          <w:p w14:paraId="5F7D87B3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2693" w:type="dxa"/>
            <w:shd w:val="clear" w:color="auto" w:fill="EBF2F9"/>
          </w:tcPr>
          <w:p w14:paraId="448B9BD7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7008B3" w:rsidRPr="00177934" w:rsidRDefault="007008B3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3261" w:type="dxa"/>
            <w:shd w:val="clear" w:color="auto" w:fill="EBF2F9"/>
          </w:tcPr>
          <w:p w14:paraId="32729D7A" w14:textId="48F0662B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7008B3" w:rsidRPr="00D90A0E" w14:paraId="1B5BFBAD" w14:textId="77777777" w:rsidTr="007008B3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36" w:type="dxa"/>
            <w:vAlign w:val="center"/>
          </w:tcPr>
          <w:p w14:paraId="1A5780D6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10" w:type="dxa"/>
            <w:vAlign w:val="center"/>
          </w:tcPr>
          <w:p w14:paraId="29F65BB3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6B28A037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14:paraId="18A6529A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61" w:type="dxa"/>
            <w:vAlign w:val="center"/>
          </w:tcPr>
          <w:p w14:paraId="3FBB9BFC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7008B3" w:rsidRPr="00D90A0E" w14:paraId="47C01571" w14:textId="77777777" w:rsidTr="007008B3">
        <w:tc>
          <w:tcPr>
            <w:tcW w:w="570" w:type="dxa"/>
          </w:tcPr>
          <w:p w14:paraId="32D2C941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536" w:type="dxa"/>
          </w:tcPr>
          <w:p w14:paraId="5B7F9F4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410" w:type="dxa"/>
          </w:tcPr>
          <w:p w14:paraId="4A0F1AE6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087BFC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693" w:type="dxa"/>
          </w:tcPr>
          <w:p w14:paraId="4FD5AD6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536AEAD7" w14:textId="77777777" w:rsidR="007008B3" w:rsidRPr="00D90A0E" w:rsidRDefault="007008B3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4F0DB5FE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452100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7191A184" w:rsidR="00DF0351" w:rsidRPr="00E020BB" w:rsidRDefault="00522E0C" w:rsidP="00D86F1A">
            <w:r w:rsidRPr="00522E0C">
              <w:t>Metodinio turinio / mokslinio vadovas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52014346" w:rsidR="00DF0351" w:rsidRPr="00910329" w:rsidRDefault="007920F2" w:rsidP="00025272">
            <w:r w:rsidRPr="007920F2">
              <w:t>Informacinių sistemų analitikas / architektas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63C2365E" w:rsidR="00DF0351" w:rsidRPr="00910329" w:rsidRDefault="004C362D" w:rsidP="007B3D3B">
            <w:r w:rsidRPr="004C362D">
              <w:t>Tyrimų / analizės ekspertas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6527150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8F62AA">
        <w:rPr>
          <w:i/>
        </w:rPr>
        <w:t>9</w:t>
      </w:r>
      <w:r w:rsidRPr="006A0AC3">
        <w:rPr>
          <w:i/>
        </w:rPr>
        <w:t xml:space="preserve"> priedą 2 lentelę ir kuriuos tiekėjas numato paskirti vykdyti pirkimo sutartį.</w:t>
      </w:r>
    </w:p>
    <w:p w14:paraId="305D87B8" w14:textId="77777777" w:rsidR="00C4353E" w:rsidRPr="006A0AC3" w:rsidRDefault="00C4353E">
      <w:pPr>
        <w:jc w:val="left"/>
        <w:rPr>
          <w:i/>
        </w:rPr>
      </w:pPr>
    </w:p>
    <w:p w14:paraId="5733281F" w14:textId="77777777" w:rsidR="00E935ED" w:rsidRDefault="00E935ED">
      <w:pPr>
        <w:jc w:val="left"/>
        <w:rPr>
          <w:i/>
        </w:rPr>
      </w:pPr>
    </w:p>
    <w:p w14:paraId="1C85474B" w14:textId="77777777" w:rsidR="00E935ED" w:rsidRDefault="00E935ED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10317" w14:textId="77777777" w:rsidR="003E20F1" w:rsidRDefault="003E20F1" w:rsidP="00EC4D0B">
      <w:r>
        <w:separator/>
      </w:r>
    </w:p>
  </w:endnote>
  <w:endnote w:type="continuationSeparator" w:id="0">
    <w:p w14:paraId="32856F60" w14:textId="77777777" w:rsidR="003E20F1" w:rsidRDefault="003E20F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49DAA" w14:textId="77777777" w:rsidR="003E20F1" w:rsidRDefault="003E20F1" w:rsidP="00EC4D0B">
      <w:r>
        <w:separator/>
      </w:r>
    </w:p>
  </w:footnote>
  <w:footnote w:type="continuationSeparator" w:id="0">
    <w:p w14:paraId="030B9A65" w14:textId="77777777" w:rsidR="003E20F1" w:rsidRDefault="003E20F1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1A8" w14:textId="43F6D083" w:rsidR="00C4353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A5FC" w14:textId="51EA01FE" w:rsidR="006A36E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46D3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B7DD4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E20F1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C362D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2E0C"/>
    <w:rsid w:val="0052457A"/>
    <w:rsid w:val="0052494F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0DCE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97943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08B3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20F2"/>
    <w:rsid w:val="0079418E"/>
    <w:rsid w:val="007954B9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9766A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8F62AA"/>
    <w:rsid w:val="00901D8C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744F1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6131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080D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E03A6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462F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31FF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184C"/>
    <w:rsid w:val="00E73BE4"/>
    <w:rsid w:val="00E757F1"/>
    <w:rsid w:val="00E7731F"/>
    <w:rsid w:val="00E8126E"/>
    <w:rsid w:val="00E829E2"/>
    <w:rsid w:val="00E90451"/>
    <w:rsid w:val="00E91AF4"/>
    <w:rsid w:val="00E931F4"/>
    <w:rsid w:val="00E935ED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E6053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1EE8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1667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16</cp:revision>
  <cp:lastPrinted>2024-08-30T11:36:00Z</cp:lastPrinted>
  <dcterms:created xsi:type="dcterms:W3CDTF">2025-12-21T12:55:00Z</dcterms:created>
  <dcterms:modified xsi:type="dcterms:W3CDTF">2026-02-15T08:42:00Z</dcterms:modified>
</cp:coreProperties>
</file>